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A4B9" w14:textId="77777777" w:rsidR="000E3C52" w:rsidRDefault="000E3C52" w:rsidP="000E3C52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</w:t>
      </w:r>
      <w:r w:rsidRPr="00C467F4">
        <w:rPr>
          <w:rFonts w:ascii="Arial" w:hAnsi="Arial" w:cs="Arial"/>
          <w:sz w:val="20"/>
          <w:szCs w:val="20"/>
        </w:rPr>
        <w:t xml:space="preserve">riedas Nr. </w:t>
      </w:r>
      <w:r>
        <w:rPr>
          <w:rFonts w:ascii="Arial" w:hAnsi="Arial" w:cs="Arial"/>
          <w:sz w:val="20"/>
          <w:szCs w:val="20"/>
        </w:rPr>
        <w:t>4</w:t>
      </w:r>
    </w:p>
    <w:p w14:paraId="1807DE58" w14:textId="77777777" w:rsidR="000E3C52" w:rsidRDefault="000E3C52" w:rsidP="003B5F73">
      <w:pPr>
        <w:spacing w:before="60" w:after="60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479899" w14:textId="77777777" w:rsidR="003B5F73" w:rsidRPr="00793DB6" w:rsidRDefault="003B5F73" w:rsidP="003B5F73">
      <w:pPr>
        <w:spacing w:before="60" w:after="60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  <w:r w:rsidRPr="00793DB6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</w:p>
    <w:p w14:paraId="27B617A0" w14:textId="77777777" w:rsidR="003B5F73" w:rsidRPr="00793DB6" w:rsidRDefault="003B5F73" w:rsidP="003B5F73">
      <w:pPr>
        <w:spacing w:before="60" w:after="60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0FB51A49" w14:textId="5785C66F" w:rsidR="003B5F73" w:rsidRPr="00DF747D" w:rsidRDefault="00DF747D" w:rsidP="00DF747D">
      <w:pPr>
        <w:numPr>
          <w:ilvl w:val="0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aprašymas.</w:t>
      </w:r>
    </w:p>
    <w:p w14:paraId="31BE2F19" w14:textId="77777777" w:rsidR="003B5F73" w:rsidRPr="00793DB6" w:rsidRDefault="003B5F73" w:rsidP="003B5F73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68219DFB" w14:textId="77777777" w:rsidR="003B5F73" w:rsidRDefault="003B5F73" w:rsidP="007C0EED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793DB6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803"/>
        <w:gridCol w:w="2263"/>
      </w:tblGrid>
      <w:tr w:rsidR="001B4C92" w:rsidRPr="001E434C" w14:paraId="059C1776" w14:textId="77777777" w:rsidTr="00137642">
        <w:trPr>
          <w:cantSplit/>
          <w:tblHeader/>
          <w:jc w:val="center"/>
        </w:trPr>
        <w:tc>
          <w:tcPr>
            <w:tcW w:w="292" w:type="pct"/>
            <w:shd w:val="clear" w:color="auto" w:fill="D9D9D9"/>
            <w:vAlign w:val="center"/>
          </w:tcPr>
          <w:p w14:paraId="66846F6E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533" w:type="pct"/>
            <w:shd w:val="clear" w:color="auto" w:fill="D9D9D9"/>
            <w:vAlign w:val="center"/>
          </w:tcPr>
          <w:p w14:paraId="01B3C7E6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75" w:type="pct"/>
            <w:shd w:val="clear" w:color="auto" w:fill="D9D9D9"/>
            <w:vAlign w:val="center"/>
          </w:tcPr>
          <w:p w14:paraId="69087C79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1B4C92" w:rsidRPr="001E434C" w14:paraId="4B8FE297" w14:textId="77777777" w:rsidTr="00137642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503CCAC1" w14:textId="77777777" w:rsidR="001B4C92" w:rsidRPr="000F538D" w:rsidRDefault="001B4C92" w:rsidP="00137642">
            <w:pPr>
              <w:tabs>
                <w:tab w:val="num" w:pos="1080"/>
                <w:tab w:val="left" w:pos="7655"/>
              </w:tabs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533" w:type="pct"/>
            <w:vAlign w:val="center"/>
          </w:tcPr>
          <w:p w14:paraId="473B337E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Paslaugų ir Prekių</w:t>
            </w: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kaina (C)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45333965" w14:textId="798B8458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592DC29D" w14:textId="7336D84C" w:rsidR="001B4C92" w:rsidRPr="00F30B83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E822C0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1B4C92" w:rsidRPr="001E434C" w14:paraId="600980E1" w14:textId="77777777" w:rsidTr="00137642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69F4A7B9" w14:textId="77777777" w:rsidR="001B4C92" w:rsidRPr="000F538D" w:rsidRDefault="001B4C92" w:rsidP="00137642">
            <w:pPr>
              <w:tabs>
                <w:tab w:val="num" w:pos="1080"/>
                <w:tab w:val="left" w:pos="7655"/>
              </w:tabs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533" w:type="pct"/>
            <w:vAlign w:val="center"/>
          </w:tcPr>
          <w:p w14:paraId="674F8D4D" w14:textId="2172ED6B" w:rsidR="00D50BF6" w:rsidRDefault="00D50BF6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3DB6">
              <w:rPr>
                <w:rFonts w:ascii="Arial" w:hAnsi="Arial" w:cs="Arial"/>
                <w:b/>
                <w:iCs/>
                <w:sz w:val="20"/>
                <w:szCs w:val="20"/>
                <w:lang w:eastAsia="lt-LT"/>
              </w:rPr>
              <w:t xml:space="preserve">Paslaugų teikėjo </w:t>
            </w:r>
            <w:r w:rsidRPr="00793DB6">
              <w:rPr>
                <w:rFonts w:ascii="Arial" w:eastAsia="Calibri" w:hAnsi="Arial" w:cs="Arial"/>
                <w:b/>
                <w:sz w:val="20"/>
                <w:szCs w:val="20"/>
              </w:rPr>
              <w:t>taikomas</w:t>
            </w:r>
            <w:r w:rsidRPr="00793DB6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793DB6">
              <w:rPr>
                <w:rFonts w:ascii="Arial" w:hAnsi="Arial" w:cs="Arial"/>
                <w:b/>
                <w:iCs/>
                <w:sz w:val="20"/>
                <w:szCs w:val="20"/>
                <w:lang w:eastAsia="lt-LT"/>
              </w:rPr>
              <w:t xml:space="preserve">garantijos terminas Paslaugų rezultatui </w:t>
            </w:r>
            <w:r w:rsidRPr="00793DB6">
              <w:rPr>
                <w:rFonts w:ascii="Arial" w:hAnsi="Arial" w:cs="Arial"/>
                <w:b/>
                <w:sz w:val="20"/>
                <w:szCs w:val="20"/>
              </w:rPr>
              <w:t>(T)</w:t>
            </w:r>
            <w:r w:rsidR="00E4049F">
              <w:rPr>
                <w:rFonts w:ascii="Arial" w:hAnsi="Arial" w:cs="Arial"/>
                <w:b/>
                <w:sz w:val="20"/>
                <w:szCs w:val="20"/>
              </w:rPr>
              <w:t>**</w:t>
            </w:r>
          </w:p>
          <w:p w14:paraId="2A7477C6" w14:textId="31B869A7" w:rsidR="001B4C92" w:rsidRPr="00AF4F07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5123A8A4" w14:textId="2ABAD0BE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E822C0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13EB6519" w14:textId="77777777" w:rsidR="002665E5" w:rsidRDefault="002665E5" w:rsidP="002665E5">
      <w:pPr>
        <w:keepNext/>
        <w:tabs>
          <w:tab w:val="left" w:pos="993"/>
        </w:tabs>
        <w:contextualSpacing/>
        <w:jc w:val="both"/>
        <w:outlineLvl w:val="1"/>
        <w:rPr>
          <w:rFonts w:ascii="Arial" w:hAnsi="Arial" w:cs="Arial"/>
          <w:bCs/>
          <w:i/>
          <w:iCs/>
          <w:sz w:val="20"/>
          <w:szCs w:val="20"/>
        </w:rPr>
      </w:pPr>
      <w:r w:rsidRPr="00021FFB">
        <w:rPr>
          <w:rFonts w:ascii="Arial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6B04FBD4" w14:textId="29C8F0E4" w:rsidR="00E4049F" w:rsidRPr="00021FFB" w:rsidRDefault="00E4049F" w:rsidP="00E4049F">
      <w:pPr>
        <w:keepNext/>
        <w:tabs>
          <w:tab w:val="left" w:pos="993"/>
        </w:tabs>
        <w:contextualSpacing/>
        <w:jc w:val="both"/>
        <w:outlineLvl w:val="1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** Siūlomas suteiktų Paslaugų garantijos terminas </w:t>
      </w:r>
      <w:r w:rsidRPr="00BC13D7">
        <w:rPr>
          <w:rFonts w:ascii="Arial" w:hAnsi="Arial" w:cs="Arial"/>
          <w:i/>
          <w:sz w:val="20"/>
          <w:szCs w:val="20"/>
        </w:rPr>
        <w:t xml:space="preserve">negali būti </w:t>
      </w:r>
      <w:r w:rsidR="00974771" w:rsidRPr="00A24100">
        <w:rPr>
          <w:rFonts w:ascii="Arial" w:hAnsi="Arial" w:cs="Arial"/>
          <w:i/>
          <w:sz w:val="20"/>
          <w:szCs w:val="20"/>
        </w:rPr>
        <w:t>trumpesnis</w:t>
      </w:r>
      <w:r w:rsidRPr="00A24100">
        <w:rPr>
          <w:rFonts w:ascii="Arial" w:hAnsi="Arial" w:cs="Arial"/>
          <w:i/>
          <w:sz w:val="20"/>
          <w:szCs w:val="20"/>
        </w:rPr>
        <w:t xml:space="preserve"> nei </w:t>
      </w:r>
      <w:r w:rsidRPr="00A24100">
        <w:rPr>
          <w:rFonts w:ascii="Arial" w:hAnsi="Arial" w:cs="Arial"/>
          <w:i/>
          <w:sz w:val="20"/>
          <w:szCs w:val="20"/>
          <w:lang w:val="en-US"/>
        </w:rPr>
        <w:t>1</w:t>
      </w:r>
      <w:r w:rsidR="00974771" w:rsidRPr="00A24100">
        <w:rPr>
          <w:rFonts w:ascii="Arial" w:hAnsi="Arial" w:cs="Arial"/>
          <w:i/>
          <w:sz w:val="20"/>
          <w:szCs w:val="20"/>
          <w:lang w:val="en-US"/>
        </w:rPr>
        <w:t>2</w:t>
      </w:r>
      <w:r w:rsidRPr="00A24100">
        <w:rPr>
          <w:rFonts w:ascii="Arial" w:hAnsi="Arial" w:cs="Arial"/>
          <w:i/>
          <w:sz w:val="20"/>
          <w:szCs w:val="20"/>
        </w:rPr>
        <w:t xml:space="preserve"> (</w:t>
      </w:r>
      <w:r w:rsidR="00974771" w:rsidRPr="00A24100">
        <w:rPr>
          <w:rFonts w:ascii="Arial" w:hAnsi="Arial" w:cs="Arial"/>
          <w:i/>
          <w:sz w:val="20"/>
          <w:szCs w:val="20"/>
        </w:rPr>
        <w:t>dvylika</w:t>
      </w:r>
      <w:r w:rsidRPr="00A24100">
        <w:rPr>
          <w:rFonts w:ascii="Arial" w:hAnsi="Arial" w:cs="Arial"/>
          <w:i/>
          <w:sz w:val="20"/>
          <w:szCs w:val="20"/>
        </w:rPr>
        <w:t xml:space="preserve">) </w:t>
      </w:r>
      <w:r w:rsidR="00974771" w:rsidRPr="00A24100">
        <w:rPr>
          <w:rFonts w:ascii="Arial" w:hAnsi="Arial" w:cs="Arial"/>
          <w:i/>
          <w:sz w:val="20"/>
          <w:szCs w:val="20"/>
        </w:rPr>
        <w:t>mėnesių</w:t>
      </w:r>
      <w:r w:rsidRPr="00A24100">
        <w:rPr>
          <w:rFonts w:ascii="Arial" w:hAnsi="Arial" w:cs="Arial"/>
          <w:i/>
          <w:sz w:val="20"/>
          <w:szCs w:val="20"/>
        </w:rPr>
        <w:t>.</w:t>
      </w:r>
    </w:p>
    <w:p w14:paraId="4568B60C" w14:textId="77777777" w:rsidR="006D2275" w:rsidRDefault="006D2275" w:rsidP="003B5F73">
      <w:pPr>
        <w:spacing w:before="60" w:after="60"/>
        <w:rPr>
          <w:rFonts w:ascii="Arial" w:hAnsi="Arial" w:cs="Arial"/>
          <w:i/>
          <w:sz w:val="20"/>
          <w:szCs w:val="20"/>
        </w:rPr>
      </w:pPr>
    </w:p>
    <w:p w14:paraId="1996B30D" w14:textId="48FFD6A6" w:rsidR="00954DFA" w:rsidRPr="00C1208C" w:rsidRDefault="00954DFA" w:rsidP="00954DFA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Paslaugų</w:t>
      </w:r>
      <w:r w:rsidR="0035153C">
        <w:rPr>
          <w:rFonts w:ascii="Arial" w:hAnsi="Arial" w:cs="Arial"/>
          <w:bCs/>
          <w:iCs/>
          <w:noProof/>
          <w:sz w:val="20"/>
          <w:szCs w:val="20"/>
        </w:rPr>
        <w:t xml:space="preserve"> ir Prekių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kainos (C) ir </w:t>
      </w:r>
      <w:r w:rsidR="0035153C" w:rsidRPr="0035153C">
        <w:rPr>
          <w:rFonts w:ascii="Arial" w:hAnsi="Arial" w:cs="Arial"/>
          <w:sz w:val="20"/>
          <w:szCs w:val="20"/>
        </w:rPr>
        <w:t xml:space="preserve">Paslaugų teikėjo taikomas garantijos terminas Paslaugų rezultatui 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kriterijaus (</w:t>
      </w:r>
      <w:r>
        <w:rPr>
          <w:rFonts w:ascii="Arial" w:hAnsi="Arial" w:cs="Arial"/>
          <w:bCs/>
          <w:iCs/>
          <w:noProof/>
          <w:sz w:val="20"/>
          <w:szCs w:val="20"/>
        </w:rPr>
        <w:t>T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45019B6C" w14:textId="4139334A" w:rsidR="003B5F73" w:rsidRPr="00793DB6" w:rsidRDefault="003B5F73" w:rsidP="003B5F73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93DB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422B21ED" w14:textId="0534735A" w:rsidR="00D13718" w:rsidRPr="00C1208C" w:rsidRDefault="00D13718" w:rsidP="00D13718">
      <w:pPr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C1208C">
        <w:rPr>
          <w:rFonts w:ascii="Arial" w:hAnsi="Arial" w:cs="Arial"/>
          <w:noProof/>
          <w:sz w:val="20"/>
          <w:szCs w:val="20"/>
        </w:rPr>
        <w:t>N</w:t>
      </w:r>
      <w:r w:rsidRPr="00C1208C">
        <w:rPr>
          <w:rFonts w:ascii="Arial" w:hAnsi="Arial" w:cs="Arial"/>
          <w:noProof/>
          <w:sz w:val="20"/>
          <w:szCs w:val="20"/>
          <w:lang w:val="en-US"/>
        </w:rPr>
        <w:t>=C+</w:t>
      </w:r>
      <w:r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48896CB8" w14:textId="77777777" w:rsidR="003B5F73" w:rsidRPr="00793DB6" w:rsidRDefault="003B5F73" w:rsidP="003B5F73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27C600C4" w14:textId="187BA7D7" w:rsidR="00D90F36" w:rsidRPr="00C1208C" w:rsidRDefault="00D90F36" w:rsidP="00D90F36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Paslaugų kainos (C) balai apskaičiuojami mažiausios Paslaugų kainos, nurodytos Pasiūlymo form</w:t>
      </w:r>
      <w:r>
        <w:rPr>
          <w:rFonts w:ascii="Arial" w:hAnsi="Arial" w:cs="Arial"/>
          <w:bCs/>
          <w:iCs/>
          <w:noProof/>
          <w:sz w:val="20"/>
          <w:szCs w:val="20"/>
        </w:rPr>
        <w:t>os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priede „</w:t>
      </w:r>
      <w:r w:rsidRPr="00C1208C">
        <w:rPr>
          <w:rFonts w:ascii="Arial" w:hAnsi="Arial" w:cs="Arial"/>
          <w:bCs/>
          <w:sz w:val="20"/>
          <w:szCs w:val="20"/>
        </w:rPr>
        <w:t>Pasiūlymo kaina“ grafoje Pasiūlymo kaina EUR be PVM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C1208C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C1208C">
        <w:rPr>
          <w:rFonts w:ascii="Arial" w:hAnsi="Arial" w:cs="Arial"/>
          <w:bCs/>
          <w:iCs/>
          <w:sz w:val="20"/>
          <w:szCs w:val="20"/>
        </w:rPr>
        <w:t>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C1208C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C1208C">
        <w:rPr>
          <w:rFonts w:ascii="Arial" w:hAnsi="Arial" w:cs="Arial"/>
          <w:bCs/>
          <w:iCs/>
          <w:sz w:val="20"/>
          <w:szCs w:val="20"/>
        </w:rPr>
        <w:t>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C1208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300E0892" w14:textId="72183A3D" w:rsidR="003B5F73" w:rsidRDefault="003B5F73" w:rsidP="00D90F36">
      <w:pPr>
        <w:pStyle w:val="Heading2"/>
        <w:spacing w:before="60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6A1EFFED" w14:textId="3C9F2169" w:rsidR="0065735B" w:rsidRDefault="00800930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</m:t>
          </m:r>
          <m:r>
            <w:rPr>
              <w:rFonts w:ascii="Cambria Math" w:hAnsi="Cambria Math" w:cs="Arial"/>
              <w:sz w:val="20"/>
              <w:szCs w:val="20"/>
            </w:rPr>
            <m:t>X</m:t>
          </m:r>
        </m:oMath>
      </m:oMathPara>
    </w:p>
    <w:p w14:paraId="229C4129" w14:textId="77777777" w:rsidR="0065735B" w:rsidRDefault="0065735B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BDEE89" w14:textId="77777777" w:rsidR="0065735B" w:rsidRPr="00793DB6" w:rsidRDefault="0065735B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46DFBF" w14:textId="7D4E26CA" w:rsidR="003815B2" w:rsidRPr="00C07891" w:rsidRDefault="00800930" w:rsidP="00800930">
      <w:pPr>
        <w:tabs>
          <w:tab w:val="left" w:pos="567"/>
        </w:tabs>
        <w:contextualSpacing/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lt-LT"/>
        </w:rPr>
        <w:t xml:space="preserve">2.2 </w:t>
      </w:r>
      <w:r w:rsidR="003B5F73" w:rsidRPr="00793DB6">
        <w:rPr>
          <w:rFonts w:ascii="Arial" w:hAnsi="Arial" w:cs="Arial"/>
          <w:sz w:val="20"/>
          <w:szCs w:val="20"/>
          <w:lang w:eastAsia="lt-LT"/>
        </w:rPr>
        <w:t>Paslaugų teikėjo  garantijos termino Paslaugų rezultatui</w:t>
      </w:r>
      <w:r w:rsidR="004D3AC9">
        <w:rPr>
          <w:rFonts w:ascii="Arial" w:hAnsi="Arial" w:cs="Arial"/>
          <w:sz w:val="20"/>
          <w:szCs w:val="20"/>
          <w:lang w:eastAsia="lt-LT"/>
        </w:rPr>
        <w:t xml:space="preserve"> </w:t>
      </w:r>
      <w:r w:rsidR="003B5F73" w:rsidRPr="00793DB6">
        <w:rPr>
          <w:rFonts w:ascii="Arial" w:hAnsi="Arial" w:cs="Arial"/>
          <w:sz w:val="20"/>
          <w:szCs w:val="20"/>
          <w:lang w:eastAsia="lt-LT"/>
        </w:rPr>
        <w:t xml:space="preserve">kriterijaus (T) balai </w:t>
      </w:r>
      <w:r w:rsidR="003815B2" w:rsidRPr="004E249F">
        <w:rPr>
          <w:rFonts w:ascii="Arial" w:hAnsi="Arial" w:cs="Arial"/>
          <w:bCs/>
          <w:iCs/>
          <w:sz w:val="20"/>
          <w:szCs w:val="20"/>
        </w:rPr>
        <w:t xml:space="preserve">apskaičiuojami </w:t>
      </w:r>
      <w:r w:rsidR="00C07891" w:rsidRPr="00C07891">
        <w:rPr>
          <w:rFonts w:ascii="Arial" w:hAnsi="Arial" w:cs="Arial"/>
          <w:bCs/>
          <w:iCs/>
          <w:sz w:val="20"/>
          <w:szCs w:val="20"/>
        </w:rPr>
        <w:t>ilgiausio pasiūlyto</w:t>
      </w:r>
      <w:r w:rsidR="00C07891">
        <w:rPr>
          <w:rFonts w:ascii="Arial" w:hAnsi="Arial" w:cs="Arial"/>
          <w:bCs/>
          <w:iCs/>
          <w:sz w:val="20"/>
          <w:szCs w:val="20"/>
        </w:rPr>
        <w:t xml:space="preserve"> garantinio termino </w: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Arial" w:cs="Arial"/>
                <w:sz w:val="20"/>
                <w:szCs w:val="20"/>
              </w:rPr>
              <m:t>max</m:t>
            </m:r>
          </m:sub>
        </m:sSub>
      </m:oMath>
      <w:r w:rsidR="003815B2" w:rsidRPr="00C07891">
        <w:rPr>
          <w:rFonts w:ascii="Arial" w:hAnsi="Arial" w:cs="Arial"/>
          <w:sz w:val="20"/>
          <w:szCs w:val="20"/>
          <w:lang w:eastAsia="lt-LT"/>
        </w:rPr>
        <w:t>)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ir vertinamame Pasiūlyme nurodyto </w:t>
      </w:r>
      <w:r w:rsidR="00C07891">
        <w:rPr>
          <w:rFonts w:ascii="Arial" w:hAnsi="Arial" w:cs="Arial"/>
          <w:bCs/>
          <w:iCs/>
          <w:sz w:val="20"/>
          <w:szCs w:val="20"/>
        </w:rPr>
        <w:t xml:space="preserve">garantinio 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termino </w: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(</w:t>
      </w:r>
      <w:r w:rsidR="003815B2" w:rsidRPr="00B14962">
        <w:rPr>
          <w:rFonts w:ascii="Arial" w:hAnsi="Arial" w:cs="Arial"/>
          <w:position w:val="-14"/>
          <w:sz w:val="20"/>
          <w:szCs w:val="20"/>
        </w:rPr>
        <w:object w:dxaOrig="279" w:dyaOrig="380" w14:anchorId="514E5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8.2pt" o:ole="" fillcolor="window">
            <v:imagedata r:id="rId10" o:title=""/>
          </v:shape>
          <o:OLEObject Type="Embed" ProgID="Equation.3" ShapeID="_x0000_i1025" DrawAspect="Content" ObjectID="_1845197744" r:id="rId11"/>
        </w:objec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)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(pateikiama užpildant Pasiūlymo formą) santykį padauginant iš 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>taikom</w:t>
      </w:r>
      <w:r w:rsidR="00B20CB4">
        <w:rPr>
          <w:rFonts w:ascii="Arial" w:hAnsi="Arial" w:cs="Arial"/>
          <w:bCs/>
          <w:iCs/>
          <w:sz w:val="20"/>
          <w:szCs w:val="20"/>
        </w:rPr>
        <w:t>o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 xml:space="preserve"> garantijos termin</w:t>
      </w:r>
      <w:r w:rsidR="00B20CB4">
        <w:rPr>
          <w:rFonts w:ascii="Arial" w:hAnsi="Arial" w:cs="Arial"/>
          <w:bCs/>
          <w:iCs/>
          <w:sz w:val="20"/>
          <w:szCs w:val="20"/>
        </w:rPr>
        <w:t>o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 xml:space="preserve"> Paslaugų rezultatui 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lyginamojo svorio ( </w:t>
      </w:r>
      <w:r w:rsidR="003815B2" w:rsidRPr="00C07891">
        <w:rPr>
          <w:rFonts w:ascii="Cambria Math" w:hAnsi="Cambria Math" w:cs="Cambria Math"/>
          <w:bCs/>
          <w:iCs/>
          <w:sz w:val="20"/>
          <w:szCs w:val="20"/>
        </w:rPr>
        <w:t>𝑌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):</w:t>
      </w:r>
    </w:p>
    <w:p w14:paraId="2C90EC35" w14:textId="15B014F7" w:rsidR="003B5F73" w:rsidRPr="00793DB6" w:rsidRDefault="00E012EA" w:rsidP="006C2025">
      <w:pPr>
        <w:ind w:left="360" w:firstLine="357"/>
        <w:contextualSpacing/>
        <w:rPr>
          <w:rFonts w:ascii="Arial" w:eastAsiaTheme="minorHAnsi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color w:val="000000"/>
              <w:lang w:val="en-US"/>
            </w:rPr>
            <m:t>T=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color w:val="000000"/>
              <w:lang w:val="en-US"/>
            </w:rPr>
            <m:t>∙Y</m:t>
          </m:r>
        </m:oMath>
      </m:oMathPara>
    </w:p>
    <w:p w14:paraId="1C661E82" w14:textId="77777777" w:rsidR="003B5F73" w:rsidRDefault="003B5F73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A7C86BF" w14:textId="77777777" w:rsidR="006C2025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57A25B7C" w14:textId="2965D3DD" w:rsidR="002307DD" w:rsidRPr="00BC6B63" w:rsidRDefault="002307DD" w:rsidP="002307DD">
      <w:pPr>
        <w:tabs>
          <w:tab w:val="left" w:pos="567"/>
        </w:tabs>
        <w:spacing w:before="60" w:after="60"/>
        <w:jc w:val="both"/>
        <w:rPr>
          <w:rFonts w:ascii="Arial" w:hAnsi="Arial" w:cs="Arial"/>
          <w:b/>
          <w:bCs/>
          <w:iCs/>
          <w:sz w:val="20"/>
          <w:szCs w:val="20"/>
          <w:lang w:val="en-US"/>
        </w:rPr>
      </w:pPr>
      <w:r w:rsidRPr="002E5E98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BC6B63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Jei siūlomas </w:t>
      </w:r>
      <w:r>
        <w:rPr>
          <w:rFonts w:ascii="Arial" w:hAnsi="Arial" w:cs="Arial"/>
          <w:b/>
          <w:bCs/>
          <w:iCs/>
          <w:sz w:val="20"/>
          <w:szCs w:val="20"/>
          <w:lang w:val="en-US"/>
        </w:rPr>
        <w:t>12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iCs/>
          <w:sz w:val="20"/>
          <w:szCs w:val="20"/>
        </w:rPr>
        <w:t>dvylikos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mėnesių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garantijos terminas Paslaugų rezultatui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– už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Paslaugų teikėjo </w:t>
      </w:r>
      <w:r w:rsidRPr="00793DB6">
        <w:rPr>
          <w:rFonts w:ascii="Arial" w:eastAsia="Calibri" w:hAnsi="Arial" w:cs="Arial"/>
          <w:b/>
          <w:sz w:val="20"/>
          <w:szCs w:val="20"/>
        </w:rPr>
        <w:t>taikom</w:t>
      </w:r>
      <w:r>
        <w:rPr>
          <w:rFonts w:ascii="Arial" w:eastAsia="Calibri" w:hAnsi="Arial" w:cs="Arial"/>
          <w:b/>
          <w:sz w:val="20"/>
          <w:szCs w:val="20"/>
        </w:rPr>
        <w:t>o</w:t>
      </w:r>
      <w:r w:rsidRPr="00793DB6">
        <w:rPr>
          <w:rFonts w:eastAsia="Calibri"/>
          <w:b/>
          <w:sz w:val="20"/>
          <w:szCs w:val="20"/>
        </w:rPr>
        <w:t xml:space="preserve">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>garantijos termin</w:t>
      </w:r>
      <w:r>
        <w:rPr>
          <w:rFonts w:ascii="Arial" w:hAnsi="Arial" w:cs="Arial"/>
          <w:b/>
          <w:iCs/>
          <w:sz w:val="20"/>
          <w:szCs w:val="20"/>
          <w:lang w:eastAsia="lt-LT"/>
        </w:rPr>
        <w:t>o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 Paslaugų rezultatui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kriterijų T skiriama </w:t>
      </w:r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0 (</w:t>
      </w:r>
      <w:proofErr w:type="spellStart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nulis</w:t>
      </w:r>
      <w:proofErr w:type="spellEnd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 xml:space="preserve">) </w:t>
      </w:r>
      <w:proofErr w:type="spellStart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balų</w:t>
      </w:r>
      <w:proofErr w:type="spellEnd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.</w:t>
      </w:r>
    </w:p>
    <w:p w14:paraId="6942D147" w14:textId="77777777" w:rsidR="006C2025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5D345E84" w14:textId="77777777" w:rsidR="006C2025" w:rsidRPr="00793DB6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4AD29FC" w14:textId="2A7FE4FA" w:rsidR="003B5F73" w:rsidRPr="00501F5E" w:rsidRDefault="003B5F73" w:rsidP="00501F5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sz w:val="20"/>
          <w:szCs w:val="20"/>
        </w:rPr>
      </w:pPr>
      <w:r w:rsidRPr="00501F5E">
        <w:rPr>
          <w:rFonts w:ascii="Arial" w:hAnsi="Arial" w:cs="Arial"/>
          <w:b/>
          <w:bCs/>
          <w:sz w:val="20"/>
          <w:szCs w:val="20"/>
        </w:rPr>
        <w:t>Ekonomiškai naudingiausiu bus pripažįstamas pasiūlymas, surinkęs daugiausiai balų.</w:t>
      </w:r>
    </w:p>
    <w:p w14:paraId="52306A55" w14:textId="77777777" w:rsidR="003B5F73" w:rsidRPr="00793DB6" w:rsidRDefault="003B5F73" w:rsidP="003B5F73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14:paraId="4E053458" w14:textId="77777777" w:rsidR="00AD797A" w:rsidRDefault="00AD797A"/>
    <w:sectPr w:rsidR="00AD797A" w:rsidSect="001870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337D" w14:textId="77777777" w:rsidR="00361799" w:rsidRDefault="00361799" w:rsidP="003B5F73">
      <w:r>
        <w:separator/>
      </w:r>
    </w:p>
  </w:endnote>
  <w:endnote w:type="continuationSeparator" w:id="0">
    <w:p w14:paraId="44EFB404" w14:textId="77777777" w:rsidR="00361799" w:rsidRDefault="00361799" w:rsidP="003B5F73">
      <w:r>
        <w:continuationSeparator/>
      </w:r>
    </w:p>
  </w:endnote>
  <w:endnote w:type="continuationNotice" w:id="1">
    <w:p w14:paraId="5380FA45" w14:textId="77777777" w:rsidR="00361799" w:rsidRDefault="00361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77E8" w14:textId="77777777" w:rsidR="00B13DCF" w:rsidRDefault="00B13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42A0" w14:textId="77777777" w:rsidR="00B13DCF" w:rsidRDefault="00B13DCF">
    <w:pPr>
      <w:pStyle w:val="Footer"/>
      <w:jc w:val="center"/>
    </w:pPr>
  </w:p>
  <w:p w14:paraId="7275B157" w14:textId="77777777" w:rsidR="00B13DCF" w:rsidRPr="004A16D7" w:rsidRDefault="00361799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B5F73" w:rsidRPr="004A16D7">
          <w:rPr>
            <w:rFonts w:ascii="Arial" w:hAnsi="Arial" w:cs="Arial"/>
            <w:sz w:val="20"/>
            <w:szCs w:val="20"/>
          </w:rPr>
          <w:fldChar w:fldCharType="begin"/>
        </w:r>
        <w:r w:rsidR="003B5F73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B5F73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3B5F73">
          <w:rPr>
            <w:rFonts w:ascii="Arial" w:hAnsi="Arial" w:cs="Arial"/>
            <w:noProof/>
            <w:sz w:val="20"/>
            <w:szCs w:val="20"/>
          </w:rPr>
          <w:t>8</w:t>
        </w:r>
        <w:r w:rsidR="003B5F73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7764" w14:textId="77777777" w:rsidR="00B13DCF" w:rsidRDefault="00B13DCF" w:rsidP="0016522D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  <w:p w14:paraId="03F7306B" w14:textId="77777777" w:rsidR="00B13DCF" w:rsidRPr="0016522D" w:rsidRDefault="003B5F73" w:rsidP="0016522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Mažos vertės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"Mažos vertės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9 (20211231)</w:t>
    </w:r>
    <w:r>
      <w:rPr>
        <w:rFonts w:ascii="Arial" w:hAnsi="Arial" w:cs="Arial"/>
        <w:i/>
        <w:iCs/>
        <w:sz w:val="16"/>
        <w:szCs w:val="16"/>
      </w:rPr>
      <w:fldChar w:fldCharType="end"/>
    </w:r>
  </w:p>
  <w:p w14:paraId="3D091A5D" w14:textId="77777777" w:rsidR="00B13DCF" w:rsidRPr="00954AE9" w:rsidRDefault="00B13DCF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D4469" w14:textId="77777777" w:rsidR="00361799" w:rsidRDefault="00361799" w:rsidP="003B5F73">
      <w:r>
        <w:separator/>
      </w:r>
    </w:p>
  </w:footnote>
  <w:footnote w:type="continuationSeparator" w:id="0">
    <w:p w14:paraId="5B40F31C" w14:textId="77777777" w:rsidR="00361799" w:rsidRDefault="00361799" w:rsidP="003B5F73">
      <w:r>
        <w:continuationSeparator/>
      </w:r>
    </w:p>
  </w:footnote>
  <w:footnote w:type="continuationNotice" w:id="1">
    <w:p w14:paraId="5F5B0107" w14:textId="77777777" w:rsidR="00361799" w:rsidRDefault="003617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D267" w14:textId="05835775" w:rsidR="00B13DCF" w:rsidRDefault="00B13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E69F" w14:textId="271EC95A" w:rsidR="00B13DCF" w:rsidRDefault="00B13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9C94" w14:textId="5379A023" w:rsidR="00B13DCF" w:rsidRDefault="00B13DCF" w:rsidP="0075067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D230314"/>
    <w:multiLevelType w:val="hybridMultilevel"/>
    <w:tmpl w:val="E9D070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1147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40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8063062">
    <w:abstractNumId w:val="1"/>
  </w:num>
  <w:num w:numId="4" w16cid:durableId="591164409">
    <w:abstractNumId w:val="0"/>
  </w:num>
  <w:num w:numId="5" w16cid:durableId="1715619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73"/>
    <w:rsid w:val="00017360"/>
    <w:rsid w:val="00092842"/>
    <w:rsid w:val="000A379D"/>
    <w:rsid w:val="000B5378"/>
    <w:rsid w:val="000C13BC"/>
    <w:rsid w:val="000E3C52"/>
    <w:rsid w:val="000F2457"/>
    <w:rsid w:val="0016268C"/>
    <w:rsid w:val="001B4C92"/>
    <w:rsid w:val="001D2623"/>
    <w:rsid w:val="002250F8"/>
    <w:rsid w:val="002307DD"/>
    <w:rsid w:val="002564A0"/>
    <w:rsid w:val="002665E5"/>
    <w:rsid w:val="002703E1"/>
    <w:rsid w:val="002E122D"/>
    <w:rsid w:val="00307CE6"/>
    <w:rsid w:val="0032186B"/>
    <w:rsid w:val="0035153C"/>
    <w:rsid w:val="00361799"/>
    <w:rsid w:val="003714ED"/>
    <w:rsid w:val="003815B2"/>
    <w:rsid w:val="003862B3"/>
    <w:rsid w:val="003A41D4"/>
    <w:rsid w:val="003B5F73"/>
    <w:rsid w:val="003E3FE4"/>
    <w:rsid w:val="004D1E3C"/>
    <w:rsid w:val="004D3AC9"/>
    <w:rsid w:val="00501F5E"/>
    <w:rsid w:val="00523321"/>
    <w:rsid w:val="00555439"/>
    <w:rsid w:val="005C733D"/>
    <w:rsid w:val="0065735B"/>
    <w:rsid w:val="006C2025"/>
    <w:rsid w:val="006D2275"/>
    <w:rsid w:val="00736A68"/>
    <w:rsid w:val="007C0EED"/>
    <w:rsid w:val="00800930"/>
    <w:rsid w:val="00806487"/>
    <w:rsid w:val="00915E72"/>
    <w:rsid w:val="00954DFA"/>
    <w:rsid w:val="00964876"/>
    <w:rsid w:val="00974771"/>
    <w:rsid w:val="009B574F"/>
    <w:rsid w:val="009E53C5"/>
    <w:rsid w:val="00A24100"/>
    <w:rsid w:val="00AA16E4"/>
    <w:rsid w:val="00AD797A"/>
    <w:rsid w:val="00AF4F07"/>
    <w:rsid w:val="00B13DCF"/>
    <w:rsid w:val="00B20CB4"/>
    <w:rsid w:val="00C07891"/>
    <w:rsid w:val="00D13718"/>
    <w:rsid w:val="00D50BF6"/>
    <w:rsid w:val="00D7021C"/>
    <w:rsid w:val="00D7167D"/>
    <w:rsid w:val="00D90F36"/>
    <w:rsid w:val="00DF747D"/>
    <w:rsid w:val="00E012EA"/>
    <w:rsid w:val="00E34848"/>
    <w:rsid w:val="00E4049F"/>
    <w:rsid w:val="00E822C0"/>
    <w:rsid w:val="00EC3710"/>
    <w:rsid w:val="00EE3817"/>
    <w:rsid w:val="00F22D97"/>
    <w:rsid w:val="00F908FC"/>
    <w:rsid w:val="00FA36A5"/>
    <w:rsid w:val="00FD27D5"/>
    <w:rsid w:val="00FE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25A9B"/>
  <w15:chartTrackingRefBased/>
  <w15:docId w15:val="{BC61C8D1-7A92-4C7E-A0DF-8405FDB9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B5F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3B5F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F7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5F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B5F7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5F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3B5F73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B5F7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B5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3B5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26F70-A5B2-464E-B406-2F70139A4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48F09C-3826-4642-ADCE-66D70CF9D8F9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2BF9DE4C-6EFE-4865-9BEC-9908BE135B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1215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Zaikauskienė</dc:creator>
  <cp:keywords/>
  <dc:description/>
  <cp:lastModifiedBy>Gintarė Alonderytė</cp:lastModifiedBy>
  <cp:revision>2</cp:revision>
  <dcterms:created xsi:type="dcterms:W3CDTF">2026-07-10T11:09:00Z</dcterms:created>
  <dcterms:modified xsi:type="dcterms:W3CDTF">2026-07-10T11:09:00Z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2022-03-16T06:02:24Z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cdbb8817-dc6e-490a-9bb7-ae1dee2c9da8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0x0101009B449E30A9AE884DAA4FE3324857E467</vt:lpwstr>
  </property>
  <property fmtid="{D5CDD505-2E9C-101B-9397-08002B2CF9AE}" pid="10" name="MediaServiceImageTags">
    <vt:lpwstr/>
  </property>
</Properties>
</file>